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158D" w14:textId="77777777" w:rsidR="00BF6FE4" w:rsidRDefault="00BF6FE4"/>
    <w:tbl>
      <w:tblPr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37"/>
        <w:gridCol w:w="3496"/>
        <w:gridCol w:w="4394"/>
      </w:tblGrid>
      <w:tr w:rsidR="00DA7C70" w:rsidRPr="00E93FA9" w14:paraId="64858A1F" w14:textId="77777777" w:rsidTr="000120DB">
        <w:trPr>
          <w:trHeight w:val="1023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D11" w14:textId="1C6317F4" w:rsidR="00DA7C70" w:rsidRPr="00414B08" w:rsidRDefault="00C0625B" w:rsidP="00414B08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МПСФ</w:t>
            </w:r>
            <w:r w:rsidR="00A83C33">
              <w:rPr>
                <w:rFonts w:ascii="Times New Roman" w:eastAsia="Times New Roman" w:hAnsi="Times New Roman"/>
                <w:iCs/>
              </w:rPr>
              <w:t>50</w:t>
            </w:r>
            <w:r>
              <w:rPr>
                <w:rFonts w:ascii="Times New Roman" w:eastAsia="Times New Roman" w:hAnsi="Times New Roman"/>
                <w:iCs/>
              </w:rPr>
              <w:t>-3</w:t>
            </w:r>
            <w:r w:rsidR="00414B08">
              <w:rPr>
                <w:rFonts w:ascii="Times New Roman" w:eastAsia="Times New Roman" w:hAnsi="Times New Roman"/>
                <w:iCs/>
              </w:rPr>
              <w:t>Е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FE87" w14:textId="1861316D" w:rsidR="00DA7C70" w:rsidRPr="00E93FA9" w:rsidRDefault="00DA7C70" w:rsidP="00C74E2F">
            <w:pPr>
              <w:rPr>
                <w:rFonts w:ascii="Times New Roman" w:eastAsia="Times New Roman" w:hAnsi="Times New Roman"/>
                <w:iCs/>
              </w:rPr>
            </w:pPr>
            <w:r w:rsidRPr="00E93FA9">
              <w:rPr>
                <w:rFonts w:ascii="Times New Roman" w:eastAsia="Times New Roman" w:hAnsi="Times New Roman"/>
                <w:iCs/>
              </w:rPr>
              <w:t>Внешний вид (в соответствии с изображением</w:t>
            </w:r>
            <w:r w:rsidR="00346430">
              <w:rPr>
                <w:rFonts w:ascii="Times New Roman" w:eastAsia="Times New Roman" w:hAnsi="Times New Roman"/>
                <w:iCs/>
              </w:rPr>
              <w:t xml:space="preserve"> и таблицей </w:t>
            </w:r>
            <w:r w:rsidR="00346430">
              <w:rPr>
                <w:rFonts w:ascii="Times New Roman" w:eastAsia="Times New Roman" w:hAnsi="Times New Roman"/>
                <w:iCs/>
                <w:lang w:val="en-US"/>
              </w:rPr>
              <w:t>RAL</w:t>
            </w:r>
            <w:r w:rsidRPr="00E93FA9">
              <w:rPr>
                <w:rFonts w:ascii="Times New Roman" w:eastAsia="Times New Roman" w:hAnsi="Times New Roman"/>
                <w:iCs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74381" w14:textId="728BDCF7" w:rsidR="00DA7C70" w:rsidRPr="00E93FA9" w:rsidRDefault="00C0625B" w:rsidP="00C74E2F">
            <w:pPr>
              <w:rPr>
                <w:rFonts w:ascii="Times New Roman" w:eastAsia="Times New Roman" w:hAnsi="Times New Roman"/>
                <w:iCs/>
              </w:rPr>
            </w:pPr>
            <w:r>
              <w:object w:dxaOrig="7548" w:dyaOrig="4860" w14:anchorId="47A99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4pt;height:78.6pt" o:ole="">
                  <v:imagedata r:id="rId6" o:title=""/>
                </v:shape>
                <o:OLEObject Type="Embed" ProgID="PBrush" ShapeID="_x0000_i1025" DrawAspect="Content" ObjectID="_1719060287" r:id="rId7"/>
              </w:object>
            </w:r>
          </w:p>
        </w:tc>
      </w:tr>
      <w:tr w:rsidR="00DA7C70" w:rsidRPr="00795694" w14:paraId="61B3856C" w14:textId="77777777" w:rsidTr="000120DB">
        <w:trPr>
          <w:trHeight w:val="1023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46E" w14:textId="77777777" w:rsidR="00DA7C70" w:rsidRPr="007F51EC" w:rsidRDefault="00DA7C70" w:rsidP="00C74E2F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D2C1" w14:textId="7AF498FF" w:rsidR="00DA7C70" w:rsidRPr="00BF6FE4" w:rsidRDefault="00BF6FE4" w:rsidP="00C74E2F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Наименование Элемента Благоустройства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F415" w14:textId="3B8466C0" w:rsidR="00DA7C70" w:rsidRPr="00795694" w:rsidRDefault="00DA7C70" w:rsidP="00A83C33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 «Полусфера </w:t>
            </w:r>
            <w:r w:rsidR="00C0625B">
              <w:rPr>
                <w:rFonts w:ascii="Times New Roman" w:eastAsia="Times New Roman" w:hAnsi="Times New Roman"/>
                <w:iCs/>
              </w:rPr>
              <w:t>0,</w:t>
            </w:r>
            <w:r w:rsidR="00A83C33">
              <w:rPr>
                <w:rFonts w:ascii="Times New Roman" w:eastAsia="Times New Roman" w:hAnsi="Times New Roman"/>
                <w:iCs/>
              </w:rPr>
              <w:t>5</w:t>
            </w:r>
            <w:r w:rsidR="0020621A">
              <w:rPr>
                <w:rFonts w:ascii="Times New Roman" w:eastAsia="Times New Roman" w:hAnsi="Times New Roman"/>
                <w:iCs/>
              </w:rPr>
              <w:t>0</w:t>
            </w:r>
            <w:r>
              <w:rPr>
                <w:rFonts w:ascii="Times New Roman" w:eastAsia="Times New Roman" w:hAnsi="Times New Roman"/>
                <w:iCs/>
              </w:rPr>
              <w:t>»</w:t>
            </w:r>
          </w:p>
        </w:tc>
      </w:tr>
      <w:tr w:rsidR="00DA7C70" w:rsidRPr="00E93FA9" w14:paraId="7241AD21" w14:textId="77777777" w:rsidTr="000120DB">
        <w:trPr>
          <w:trHeight w:val="1023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5821" w14:textId="77777777" w:rsidR="00DA7C70" w:rsidRPr="007F51EC" w:rsidRDefault="00DA7C70" w:rsidP="00C74E2F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B6F1" w14:textId="77777777" w:rsidR="00DA7C70" w:rsidRPr="00E93FA9" w:rsidRDefault="00DA7C70" w:rsidP="00C74E2F">
            <w:pPr>
              <w:rPr>
                <w:rFonts w:ascii="Times New Roman" w:eastAsia="Times New Roman" w:hAnsi="Times New Roman"/>
                <w:iCs/>
              </w:rPr>
            </w:pPr>
            <w:r w:rsidRPr="00E93FA9">
              <w:rPr>
                <w:rFonts w:ascii="Times New Roman" w:eastAsia="Times New Roman" w:hAnsi="Times New Roman"/>
                <w:iCs/>
              </w:rPr>
              <w:t>Тип изделия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603EE" w14:textId="37ED0E65" w:rsidR="00DA7C70" w:rsidRPr="00346430" w:rsidRDefault="00DA7C70" w:rsidP="00C74E2F">
            <w:pPr>
              <w:rPr>
                <w:rFonts w:ascii="Times New Roman" w:eastAsia="Times New Roman" w:hAnsi="Times New Roman"/>
                <w:iCs/>
              </w:rPr>
            </w:pPr>
            <w:r w:rsidRPr="00795694">
              <w:rPr>
                <w:rFonts w:ascii="Times New Roman" w:eastAsia="Times New Roman" w:hAnsi="Times New Roman"/>
                <w:iCs/>
              </w:rPr>
              <w:t xml:space="preserve">Изделие должно представлять собой </w:t>
            </w:r>
            <w:r>
              <w:rPr>
                <w:rFonts w:ascii="Times New Roman" w:eastAsia="Times New Roman" w:hAnsi="Times New Roman"/>
                <w:iCs/>
              </w:rPr>
              <w:t>полусферу</w:t>
            </w:r>
            <w:r w:rsidR="00346430" w:rsidRPr="00346430">
              <w:rPr>
                <w:rFonts w:ascii="Times New Roman" w:eastAsia="Times New Roman" w:hAnsi="Times New Roman"/>
                <w:iCs/>
              </w:rPr>
              <w:t xml:space="preserve"> </w:t>
            </w:r>
            <w:r w:rsidR="00346430">
              <w:rPr>
                <w:rFonts w:ascii="Times New Roman" w:eastAsia="Times New Roman" w:hAnsi="Times New Roman"/>
                <w:iCs/>
              </w:rPr>
              <w:t>правильной формы</w:t>
            </w:r>
          </w:p>
        </w:tc>
      </w:tr>
      <w:tr w:rsidR="00DA7C70" w:rsidRPr="00E93FA9" w14:paraId="16CCFDF2" w14:textId="77777777" w:rsidTr="000120DB">
        <w:trPr>
          <w:trHeight w:val="555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15B" w14:textId="77777777" w:rsidR="00DA7C70" w:rsidRPr="007F51EC" w:rsidRDefault="00DA7C70" w:rsidP="00C74E2F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5ABB" w14:textId="77777777" w:rsidR="00DA7C70" w:rsidRPr="00E93FA9" w:rsidRDefault="00DA7C70" w:rsidP="00C74E2F">
            <w:pPr>
              <w:rPr>
                <w:rFonts w:ascii="Times New Roman" w:eastAsia="Times New Roman" w:hAnsi="Times New Roman"/>
                <w:iCs/>
              </w:rPr>
            </w:pPr>
            <w:r w:rsidRPr="00E93FA9">
              <w:rPr>
                <w:rFonts w:ascii="Times New Roman" w:eastAsia="Times New Roman" w:hAnsi="Times New Roman"/>
                <w:iCs/>
              </w:rPr>
              <w:t xml:space="preserve">Высота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7407" w14:textId="5C2555F4" w:rsidR="00DA7C70" w:rsidRPr="00E93FA9" w:rsidRDefault="000120DB" w:rsidP="0034643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Не менее</w:t>
            </w:r>
            <w:r w:rsidR="00DA7C70" w:rsidRPr="00E93FA9">
              <w:rPr>
                <w:rFonts w:ascii="Times New Roman" w:eastAsia="Times New Roman" w:hAnsi="Times New Roman"/>
                <w:iCs/>
              </w:rPr>
              <w:t xml:space="preserve"> </w:t>
            </w:r>
            <w:r w:rsidR="00A83C33">
              <w:rPr>
                <w:rFonts w:ascii="Times New Roman" w:eastAsia="Times New Roman" w:hAnsi="Times New Roman"/>
                <w:iCs/>
              </w:rPr>
              <w:t>49</w:t>
            </w:r>
            <w:r w:rsidR="00346430">
              <w:rPr>
                <w:rFonts w:ascii="Times New Roman" w:eastAsia="Times New Roman" w:hAnsi="Times New Roman"/>
                <w:iCs/>
              </w:rPr>
              <w:t>5</w:t>
            </w:r>
            <w:r>
              <w:rPr>
                <w:rFonts w:ascii="Times New Roman" w:eastAsia="Times New Roman" w:hAnsi="Times New Roman"/>
                <w:iCs/>
              </w:rPr>
              <w:t>мм</w:t>
            </w:r>
            <w:r w:rsidR="00DA7C70" w:rsidRPr="00E93FA9">
              <w:rPr>
                <w:rFonts w:ascii="Times New Roman" w:eastAsia="Times New Roman" w:hAnsi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>и не более</w:t>
            </w:r>
            <w:r w:rsidR="00DA7C70" w:rsidRPr="00E93FA9">
              <w:rPr>
                <w:rFonts w:ascii="Times New Roman" w:eastAsia="Times New Roman" w:hAnsi="Times New Roman"/>
                <w:iCs/>
              </w:rPr>
              <w:t xml:space="preserve"> </w:t>
            </w:r>
            <w:r w:rsidR="00A83C33">
              <w:rPr>
                <w:rFonts w:ascii="Times New Roman" w:eastAsia="Times New Roman" w:hAnsi="Times New Roman"/>
                <w:iCs/>
              </w:rPr>
              <w:t>5</w:t>
            </w:r>
            <w:r w:rsidR="00346430">
              <w:rPr>
                <w:rFonts w:ascii="Times New Roman" w:eastAsia="Times New Roman" w:hAnsi="Times New Roman"/>
                <w:iCs/>
              </w:rPr>
              <w:t>0</w:t>
            </w:r>
            <w:r w:rsidR="00DA7C70">
              <w:rPr>
                <w:rFonts w:ascii="Times New Roman" w:eastAsia="Times New Roman" w:hAnsi="Times New Roman"/>
                <w:iCs/>
              </w:rPr>
              <w:t>0</w:t>
            </w:r>
            <w:r>
              <w:rPr>
                <w:rFonts w:ascii="Times New Roman" w:eastAsia="Times New Roman" w:hAnsi="Times New Roman"/>
                <w:iCs/>
              </w:rPr>
              <w:t>мм</w:t>
            </w:r>
          </w:p>
        </w:tc>
      </w:tr>
      <w:tr w:rsidR="00DA7C70" w:rsidRPr="00F06E0D" w14:paraId="1DDB8F74" w14:textId="77777777" w:rsidTr="000120DB">
        <w:trPr>
          <w:trHeight w:val="419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F8BE" w14:textId="77777777" w:rsidR="00DA7C70" w:rsidRPr="007F51EC" w:rsidRDefault="00DA7C70" w:rsidP="00C74E2F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63F8" w14:textId="4E87CD94" w:rsidR="00DA7C70" w:rsidRPr="00795694" w:rsidRDefault="00DA7C70" w:rsidP="00C74E2F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Диаметр полу</w:t>
            </w:r>
            <w:r w:rsidRPr="00795694">
              <w:rPr>
                <w:rFonts w:ascii="Times New Roman" w:eastAsia="Times New Roman" w:hAnsi="Times New Roman"/>
                <w:iCs/>
              </w:rPr>
              <w:t>сферы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4FDDA" w14:textId="7276D988" w:rsidR="00DA7C70" w:rsidRPr="00F06E0D" w:rsidRDefault="00DA7C70" w:rsidP="0034643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Не менее </w:t>
            </w:r>
            <w:r w:rsidR="00A83C33">
              <w:rPr>
                <w:rFonts w:ascii="Times New Roman" w:eastAsia="Times New Roman" w:hAnsi="Times New Roman"/>
                <w:iCs/>
              </w:rPr>
              <w:t>99</w:t>
            </w:r>
            <w:r w:rsidR="00346430">
              <w:rPr>
                <w:rFonts w:ascii="Times New Roman" w:eastAsia="Times New Roman" w:hAnsi="Times New Roman"/>
                <w:iCs/>
              </w:rPr>
              <w:t>5</w:t>
            </w:r>
            <w:r w:rsidR="000120DB">
              <w:rPr>
                <w:rFonts w:ascii="Times New Roman" w:eastAsia="Times New Roman" w:hAnsi="Times New Roman"/>
                <w:iCs/>
              </w:rPr>
              <w:t xml:space="preserve"> мм и не более </w:t>
            </w:r>
            <w:r w:rsidR="00346430">
              <w:rPr>
                <w:rFonts w:ascii="Times New Roman" w:eastAsia="Times New Roman" w:hAnsi="Times New Roman"/>
                <w:iCs/>
              </w:rPr>
              <w:t>10</w:t>
            </w:r>
            <w:r w:rsidR="00A83C33">
              <w:rPr>
                <w:rFonts w:ascii="Times New Roman" w:eastAsia="Times New Roman" w:hAnsi="Times New Roman"/>
                <w:iCs/>
              </w:rPr>
              <w:t xml:space="preserve">00 </w:t>
            </w:r>
            <w:r w:rsidR="000120DB">
              <w:rPr>
                <w:rFonts w:ascii="Times New Roman" w:eastAsia="Times New Roman" w:hAnsi="Times New Roman"/>
                <w:iCs/>
              </w:rPr>
              <w:t>мм</w:t>
            </w:r>
          </w:p>
        </w:tc>
      </w:tr>
      <w:tr w:rsidR="00FD70E3" w:rsidRPr="00F06E0D" w14:paraId="01719DB0" w14:textId="77777777" w:rsidTr="000120DB">
        <w:trPr>
          <w:trHeight w:val="419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3ADD" w14:textId="77777777" w:rsidR="00FD70E3" w:rsidRPr="007F51EC" w:rsidRDefault="00FD70E3" w:rsidP="00C74E2F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063B" w14:textId="6C579381" w:rsidR="00FD70E3" w:rsidRDefault="00FD70E3" w:rsidP="00C74E2F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Масса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8C605" w14:textId="2656F9B4" w:rsidR="00FD70E3" w:rsidRDefault="00FD70E3" w:rsidP="0034643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Не менее 56 кг и не более 58 кг</w:t>
            </w:r>
            <w:bookmarkStart w:id="0" w:name="_GoBack"/>
            <w:bookmarkEnd w:id="0"/>
          </w:p>
        </w:tc>
      </w:tr>
      <w:tr w:rsidR="00A83C33" w:rsidRPr="00E93FA9" w14:paraId="5D3200BA" w14:textId="77777777" w:rsidTr="007A3947">
        <w:trPr>
          <w:trHeight w:val="4281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6FA" w14:textId="77777777" w:rsidR="00A83C33" w:rsidRPr="007F51EC" w:rsidRDefault="00A83C33" w:rsidP="00C74E2F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E21EFE" w14:textId="68422145" w:rsidR="00A83C33" w:rsidRPr="00E93FA9" w:rsidRDefault="00A83C33" w:rsidP="00C74E2F">
            <w:pPr>
              <w:rPr>
                <w:rFonts w:ascii="Times New Roman" w:eastAsia="Times New Roman" w:hAnsi="Times New Roman"/>
                <w:iCs/>
              </w:rPr>
            </w:pPr>
            <w:r w:rsidRPr="00E93FA9">
              <w:rPr>
                <w:rFonts w:ascii="Times New Roman" w:eastAsia="Times New Roman" w:hAnsi="Times New Roman"/>
                <w:iCs/>
              </w:rPr>
              <w:t xml:space="preserve">Материал покрытия </w:t>
            </w:r>
            <w:r w:rsidRPr="00340F49">
              <w:rPr>
                <w:rFonts w:ascii="Times New Roman" w:eastAsia="Times New Roman" w:hAnsi="Times New Roman"/>
                <w:iCs/>
              </w:rPr>
              <w:t>Элемент</w:t>
            </w:r>
            <w:r>
              <w:rPr>
                <w:rFonts w:ascii="Times New Roman" w:eastAsia="Times New Roman" w:hAnsi="Times New Roman"/>
                <w:iCs/>
              </w:rPr>
              <w:t>ов Благоустройства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FC5FBB" w14:textId="0F2A5D75" w:rsidR="00A83C33" w:rsidRDefault="00A83C33" w:rsidP="00A83C33">
            <w:pPr>
              <w:rPr>
                <w:rFonts w:ascii="Times New Roman" w:eastAsia="Times New Roman" w:hAnsi="Times New Roman"/>
                <w:iCs/>
              </w:rPr>
            </w:pPr>
            <w:proofErr w:type="gramStart"/>
            <w:r w:rsidRPr="00E05B2D">
              <w:rPr>
                <w:rFonts w:ascii="Times New Roman" w:eastAsia="Times New Roman" w:hAnsi="Times New Roman"/>
                <w:iCs/>
              </w:rPr>
              <w:t xml:space="preserve">Элемент </w:t>
            </w:r>
            <w:r>
              <w:rPr>
                <w:rFonts w:ascii="Times New Roman" w:eastAsia="Times New Roman" w:hAnsi="Times New Roman"/>
                <w:iCs/>
              </w:rPr>
              <w:t>б</w:t>
            </w:r>
            <w:r w:rsidRPr="00E05B2D">
              <w:rPr>
                <w:rFonts w:ascii="Times New Roman" w:eastAsia="Times New Roman" w:hAnsi="Times New Roman"/>
                <w:iCs/>
              </w:rPr>
              <w:t>лагоустройства   "</w:t>
            </w:r>
            <w:r>
              <w:rPr>
                <w:rFonts w:ascii="Times New Roman" w:eastAsia="Times New Roman" w:hAnsi="Times New Roman"/>
                <w:iCs/>
              </w:rPr>
              <w:t>Полусфера 0,50</w:t>
            </w:r>
            <w:r w:rsidRPr="00E05B2D">
              <w:rPr>
                <w:rFonts w:ascii="Times New Roman" w:eastAsia="Times New Roman" w:hAnsi="Times New Roman"/>
                <w:iCs/>
              </w:rPr>
              <w:t xml:space="preserve">" </w:t>
            </w:r>
            <w:r>
              <w:rPr>
                <w:rFonts w:ascii="Times New Roman" w:eastAsia="Times New Roman" w:hAnsi="Times New Roman"/>
                <w:iCs/>
              </w:rPr>
              <w:t xml:space="preserve">должна представлять собой конструкцию, выполненную из твердого стеклопластикового каркаса, </w:t>
            </w:r>
            <w:r w:rsidR="00414B08">
              <w:rPr>
                <w:rFonts w:ascii="Times New Roman" w:eastAsia="Times New Roman" w:hAnsi="Times New Roman"/>
                <w:iCs/>
              </w:rPr>
              <w:t xml:space="preserve">покрытый </w:t>
            </w:r>
            <w:r w:rsidR="00414B08">
              <w:rPr>
                <w:rFonts w:ascii="Times New Roman" w:eastAsia="Times New Roman" w:hAnsi="Times New Roman"/>
                <w:iCs/>
                <w:lang w:val="en-US"/>
              </w:rPr>
              <w:t>EPDM</w:t>
            </w:r>
            <w:r w:rsidR="00414B08">
              <w:rPr>
                <w:rFonts w:ascii="Times New Roman" w:eastAsia="Times New Roman" w:hAnsi="Times New Roman"/>
                <w:iCs/>
              </w:rPr>
              <w:t xml:space="preserve"> (каучуковой) крошкой, с использованием полиуретанового связующего, </w:t>
            </w:r>
            <w:r w:rsidR="00346430">
              <w:rPr>
                <w:rFonts w:ascii="Times New Roman" w:eastAsia="Times New Roman" w:hAnsi="Times New Roman"/>
                <w:iCs/>
              </w:rPr>
              <w:t>устойчивого к воздействию ультра</w:t>
            </w:r>
            <w:r w:rsidR="00414B08">
              <w:rPr>
                <w:rFonts w:ascii="Times New Roman" w:eastAsia="Times New Roman" w:hAnsi="Times New Roman"/>
                <w:iCs/>
              </w:rPr>
              <w:t>фиолетовых лучей, толщиной не менее 5мм и не более 1</w:t>
            </w:r>
            <w:r w:rsidR="00346430">
              <w:rPr>
                <w:rFonts w:ascii="Times New Roman" w:eastAsia="Times New Roman" w:hAnsi="Times New Roman"/>
                <w:iCs/>
              </w:rPr>
              <w:t>0</w:t>
            </w:r>
            <w:r w:rsidR="00414B08">
              <w:rPr>
                <w:rFonts w:ascii="Times New Roman" w:eastAsia="Times New Roman" w:hAnsi="Times New Roman"/>
                <w:iCs/>
              </w:rPr>
              <w:t>мм</w:t>
            </w:r>
            <w:r>
              <w:rPr>
                <w:rFonts w:ascii="Times New Roman" w:eastAsia="Times New Roman" w:hAnsi="Times New Roman"/>
                <w:iCs/>
              </w:rPr>
              <w:t>.</w:t>
            </w:r>
            <w:proofErr w:type="gramEnd"/>
          </w:p>
          <w:p w14:paraId="39CBDEE0" w14:textId="19A7F7FF" w:rsidR="00A83C33" w:rsidRPr="00E93FA9" w:rsidRDefault="00A83C33" w:rsidP="002F74E0">
            <w:pPr>
              <w:rPr>
                <w:rFonts w:ascii="Times New Roman" w:eastAsia="Times New Roman" w:hAnsi="Times New Roman"/>
                <w:iCs/>
              </w:rPr>
            </w:pPr>
          </w:p>
        </w:tc>
      </w:tr>
    </w:tbl>
    <w:p w14:paraId="2EA1DE57" w14:textId="5D739902" w:rsidR="00AB54E3" w:rsidRPr="00DA7C70" w:rsidRDefault="00AB54E3" w:rsidP="00DA7C70"/>
    <w:sectPr w:rsidR="00AB54E3" w:rsidRPr="00DA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CC"/>
    <w:multiLevelType w:val="multilevel"/>
    <w:tmpl w:val="9E3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0120DB"/>
    <w:rsid w:val="0007373D"/>
    <w:rsid w:val="0020621A"/>
    <w:rsid w:val="002F74E0"/>
    <w:rsid w:val="00331E61"/>
    <w:rsid w:val="00346430"/>
    <w:rsid w:val="00382569"/>
    <w:rsid w:val="00414B08"/>
    <w:rsid w:val="004968EC"/>
    <w:rsid w:val="005469E6"/>
    <w:rsid w:val="005A130A"/>
    <w:rsid w:val="00647F6B"/>
    <w:rsid w:val="00651163"/>
    <w:rsid w:val="00796A6A"/>
    <w:rsid w:val="007C6C6B"/>
    <w:rsid w:val="007F107D"/>
    <w:rsid w:val="008F574D"/>
    <w:rsid w:val="0098735A"/>
    <w:rsid w:val="009C1C00"/>
    <w:rsid w:val="00A14752"/>
    <w:rsid w:val="00A23F8F"/>
    <w:rsid w:val="00A83C33"/>
    <w:rsid w:val="00AB54E3"/>
    <w:rsid w:val="00AE3878"/>
    <w:rsid w:val="00B34CCD"/>
    <w:rsid w:val="00B44B3B"/>
    <w:rsid w:val="00B65BD3"/>
    <w:rsid w:val="00BB3260"/>
    <w:rsid w:val="00BF6FE4"/>
    <w:rsid w:val="00C0625B"/>
    <w:rsid w:val="00CF789E"/>
    <w:rsid w:val="00D9408F"/>
    <w:rsid w:val="00DA7C70"/>
    <w:rsid w:val="00DC7A08"/>
    <w:rsid w:val="00EE020F"/>
    <w:rsid w:val="00FA247B"/>
    <w:rsid w:val="00FC0B2C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BA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7C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C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6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FE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7C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C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6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FE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8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3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60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4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9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 Master</dc:creator>
  <cp:keywords/>
  <dc:description/>
  <cp:lastModifiedBy>Пользователь Windows</cp:lastModifiedBy>
  <cp:revision>17</cp:revision>
  <cp:lastPrinted>2021-04-05T12:49:00Z</cp:lastPrinted>
  <dcterms:created xsi:type="dcterms:W3CDTF">2021-04-02T05:23:00Z</dcterms:created>
  <dcterms:modified xsi:type="dcterms:W3CDTF">2022-07-11T11:58:00Z</dcterms:modified>
</cp:coreProperties>
</file>